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5C78" w14:textId="77777777" w:rsidR="00FF5F4F" w:rsidRPr="00080A22" w:rsidRDefault="00371D97" w:rsidP="00080A22">
      <w:pPr>
        <w:jc w:val="center"/>
        <w:rPr>
          <w:sz w:val="40"/>
        </w:rPr>
      </w:pPr>
      <w:r w:rsidRPr="00080A22">
        <w:rPr>
          <w:sz w:val="40"/>
        </w:rPr>
        <w:t>Tingbjerg</w:t>
      </w:r>
      <w:r w:rsidR="006A5529">
        <w:rPr>
          <w:sz w:val="40"/>
        </w:rPr>
        <w:t xml:space="preserve"> forum</w:t>
      </w:r>
    </w:p>
    <w:p w14:paraId="5A7C31D9" w14:textId="77777777" w:rsidR="00080A22" w:rsidRPr="00080A22" w:rsidRDefault="00080A22" w:rsidP="00080A22">
      <w:pPr>
        <w:jc w:val="center"/>
      </w:pPr>
      <w:r w:rsidRPr="00080A22">
        <w:t>Reservation</w:t>
      </w:r>
      <w:r w:rsidR="003E6C6B">
        <w:t>sguide</w:t>
      </w:r>
      <w:r w:rsidRPr="00080A22">
        <w:t xml:space="preserve"> og </w:t>
      </w:r>
      <w:r w:rsidR="003E6C6B">
        <w:t>-</w:t>
      </w:r>
      <w:r w:rsidRPr="00080A22">
        <w:t>regler</w:t>
      </w:r>
    </w:p>
    <w:p w14:paraId="69912BE5" w14:textId="77777777" w:rsidR="00371D97" w:rsidRDefault="00371D97"/>
    <w:p w14:paraId="014DD6C6" w14:textId="77777777" w:rsidR="00371D97" w:rsidRPr="00080A22" w:rsidRDefault="00080A22">
      <w:pPr>
        <w:rPr>
          <w:b/>
        </w:rPr>
      </w:pPr>
      <w:r w:rsidRPr="00080A22">
        <w:rPr>
          <w:b/>
        </w:rPr>
        <w:t>Sådan reserverer du en vasketid</w:t>
      </w:r>
    </w:p>
    <w:p w14:paraId="22351098" w14:textId="77777777" w:rsidR="00080A22" w:rsidRDefault="00080A22"/>
    <w:p w14:paraId="68CA6691" w14:textId="77777777" w:rsidR="00371D97" w:rsidRDefault="00371D97" w:rsidP="00371D97">
      <w:pPr>
        <w:pStyle w:val="Listeafsnit"/>
        <w:numPr>
          <w:ilvl w:val="0"/>
          <w:numId w:val="1"/>
        </w:numPr>
      </w:pPr>
      <w:r>
        <w:t>Download e-vaskeri</w:t>
      </w:r>
      <w:r w:rsidR="00CD2F53">
        <w:t xml:space="preserve"> i App Store eller Google Play</w:t>
      </w:r>
      <w:r>
        <w:t xml:space="preserve"> eller besøg </w:t>
      </w:r>
      <w:hyperlink r:id="rId5" w:history="1">
        <w:r w:rsidR="00F439B8" w:rsidRPr="00BB09DA">
          <w:rPr>
            <w:rStyle w:val="Hyperlink"/>
          </w:rPr>
          <w:t>www.e-vaskeri.dk</w:t>
        </w:r>
      </w:hyperlink>
      <w:r w:rsidR="00CA5A03">
        <w:t>.</w:t>
      </w:r>
    </w:p>
    <w:p w14:paraId="37CDBBBB" w14:textId="77777777" w:rsidR="00F439B8" w:rsidRDefault="00F439B8" w:rsidP="00371D97">
      <w:pPr>
        <w:pStyle w:val="Listeafsnit"/>
        <w:numPr>
          <w:ilvl w:val="0"/>
          <w:numId w:val="1"/>
        </w:numPr>
      </w:pPr>
      <w:r>
        <w:t>Opret bruger eller login</w:t>
      </w:r>
      <w:r w:rsidR="00CA5A03">
        <w:t>.</w:t>
      </w:r>
    </w:p>
    <w:p w14:paraId="6AA7B811" w14:textId="77777777" w:rsidR="00F439B8" w:rsidRDefault="00F439B8" w:rsidP="00371D97">
      <w:pPr>
        <w:pStyle w:val="Listeafsnit"/>
        <w:numPr>
          <w:ilvl w:val="0"/>
          <w:numId w:val="1"/>
        </w:numPr>
      </w:pPr>
      <w:r>
        <w:t>Vælg reservation</w:t>
      </w:r>
      <w:r w:rsidR="00CA5A03">
        <w:t>.</w:t>
      </w:r>
    </w:p>
    <w:p w14:paraId="3F4D5ACA" w14:textId="77777777" w:rsidR="00CD2F53" w:rsidRDefault="00080A22" w:rsidP="00371D97">
      <w:pPr>
        <w:pStyle w:val="Listeafsnit"/>
        <w:numPr>
          <w:ilvl w:val="0"/>
          <w:numId w:val="1"/>
        </w:numPr>
      </w:pPr>
      <w:r>
        <w:t>Tr</w:t>
      </w:r>
      <w:r w:rsidR="00CD2F53">
        <w:t>yk på ny reservation</w:t>
      </w:r>
      <w:r w:rsidR="00CA5A03">
        <w:t>.</w:t>
      </w:r>
    </w:p>
    <w:p w14:paraId="15A0BF77" w14:textId="77777777" w:rsidR="00CD2F53" w:rsidRDefault="00CD2F53" w:rsidP="00371D97">
      <w:pPr>
        <w:pStyle w:val="Listeafsnit"/>
        <w:numPr>
          <w:ilvl w:val="0"/>
          <w:numId w:val="1"/>
        </w:numPr>
      </w:pPr>
      <w:r>
        <w:t>Vælg den dag og det tidsrum du gerne vil vaske</w:t>
      </w:r>
      <w:r w:rsidR="00CA5A03">
        <w:t>.</w:t>
      </w:r>
    </w:p>
    <w:p w14:paraId="52DE0807" w14:textId="77777777" w:rsidR="00CD2F53" w:rsidRDefault="00080A22" w:rsidP="00371D97">
      <w:pPr>
        <w:pStyle w:val="Listeafsnit"/>
        <w:numPr>
          <w:ilvl w:val="0"/>
          <w:numId w:val="1"/>
        </w:numPr>
      </w:pPr>
      <w:r>
        <w:t>Tryk reservér på den maskine du ønsker at reservere. Fortryder du dit valg</w:t>
      </w:r>
      <w:r w:rsidR="00262D41">
        <w:t>,</w:t>
      </w:r>
      <w:r>
        <w:t xml:space="preserve"> trykker du</w:t>
      </w:r>
      <w:r w:rsidR="00F416BD">
        <w:t xml:space="preserve"> blot</w:t>
      </w:r>
      <w:r>
        <w:t xml:space="preserve"> på slet</w:t>
      </w:r>
      <w:r w:rsidR="00EF453B">
        <w:t xml:space="preserve"> og bekræft,</w:t>
      </w:r>
      <w:r>
        <w:t xml:space="preserve"> og din reservation bortfalder</w:t>
      </w:r>
      <w:r w:rsidR="00CA5A03">
        <w:t>.</w:t>
      </w:r>
    </w:p>
    <w:p w14:paraId="2AE6DF8B" w14:textId="77777777" w:rsidR="00F439B8" w:rsidRDefault="00F439B8" w:rsidP="003C0E13"/>
    <w:p w14:paraId="761A99A8" w14:textId="77777777" w:rsidR="003C0E13" w:rsidRDefault="003C0E13" w:rsidP="003C0E13"/>
    <w:p w14:paraId="7585AAC7" w14:textId="77777777" w:rsidR="003C0E13" w:rsidRPr="00691263" w:rsidRDefault="003C0E13" w:rsidP="003C0E13">
      <w:pPr>
        <w:rPr>
          <w:b/>
        </w:rPr>
      </w:pPr>
      <w:r w:rsidRPr="00691263">
        <w:rPr>
          <w:b/>
        </w:rPr>
        <w:t>Generelle reservationsregler</w:t>
      </w:r>
    </w:p>
    <w:p w14:paraId="23F5921A" w14:textId="77777777" w:rsidR="003C0E13" w:rsidRDefault="003C0E13" w:rsidP="003C0E13"/>
    <w:p w14:paraId="1EF2A206" w14:textId="77777777" w:rsidR="003C0E13" w:rsidRDefault="003C0E13" w:rsidP="003C0E13">
      <w:r>
        <w:t>Vaskerierne er åbne fra kl. 7-22 alle ugens dage. I dette tidsrum har du mulighed for at foretage op til fem reservationer ad gangen, så du nemt kan planlægge, hvornår du vil klare vasketøjet.</w:t>
      </w:r>
    </w:p>
    <w:p w14:paraId="5D3E8AF5" w14:textId="77777777" w:rsidR="00C217AE" w:rsidRDefault="00C217AE" w:rsidP="003C0E13"/>
    <w:p w14:paraId="4365BD7C" w14:textId="6C7A137E" w:rsidR="00C217AE" w:rsidRDefault="003C0E13" w:rsidP="003C0E13">
      <w:r>
        <w:t xml:space="preserve">Den </w:t>
      </w:r>
      <w:r w:rsidR="00DB4874">
        <w:t>sidste</w:t>
      </w:r>
      <w:r>
        <w:t xml:space="preserve"> vasketid er på tre </w:t>
      </w:r>
      <w:r w:rsidR="00077912">
        <w:t>timer</w:t>
      </w:r>
      <w:r>
        <w:t xml:space="preserve"> og de resterende er på to timer. Vaskemaskinerne reserveres én ad gangen, men du kan godt reservere flere maskiner i den samme vasketid, så du på den måde kan sætte flere vaske over på </w:t>
      </w:r>
      <w:r w:rsidR="00691263">
        <w:t>samme tid</w:t>
      </w:r>
      <w:r>
        <w:t xml:space="preserve">. </w:t>
      </w:r>
    </w:p>
    <w:p w14:paraId="312307C7" w14:textId="77777777" w:rsidR="00C217AE" w:rsidRDefault="00C217AE" w:rsidP="003C0E13"/>
    <w:p w14:paraId="27EE2CF2" w14:textId="3B0CF70F" w:rsidR="00C217AE" w:rsidRDefault="00C217AE" w:rsidP="003C0E13">
      <w:r>
        <w:t xml:space="preserve">Når du har en vasketid, har du </w:t>
      </w:r>
      <w:r w:rsidR="00DB4874">
        <w:t>30</w:t>
      </w:r>
      <w:r>
        <w:t xml:space="preserve"> minutter til at påbegynde vasken, hvor det kun er dig, der kan starte maskinen. Er vasken ikke påbegyndt inden for de </w:t>
      </w:r>
      <w:r w:rsidR="00DB4874">
        <w:t>30</w:t>
      </w:r>
      <w:r>
        <w:t xml:space="preserve"> minutter</w:t>
      </w:r>
      <w:r w:rsidR="00E67816">
        <w:t>,</w:t>
      </w:r>
      <w:r>
        <w:t xml:space="preserve"> frigives vasketiden og vaskemaskinen bliver ledig.</w:t>
      </w:r>
    </w:p>
    <w:p w14:paraId="773EF69C" w14:textId="77777777" w:rsidR="00C217AE" w:rsidRDefault="00C217AE" w:rsidP="003C0E13"/>
    <w:p w14:paraId="4587AF70" w14:textId="1BF19A0B" w:rsidR="003C0E13" w:rsidRDefault="003C0E13" w:rsidP="003C0E13">
      <w:r>
        <w:t xml:space="preserve">Der er </w:t>
      </w:r>
      <w:r w:rsidR="00DB4874">
        <w:t xml:space="preserve">2 </w:t>
      </w:r>
      <w:r>
        <w:t>reservation</w:t>
      </w:r>
      <w:r w:rsidR="00DB4874">
        <w:t>er</w:t>
      </w:r>
      <w:r w:rsidR="00691263">
        <w:t xml:space="preserve"> på tørretumblerne.</w:t>
      </w:r>
      <w:r w:rsidR="00DB4874">
        <w:t xml:space="preserve"> Der gælder 30 minutters reglen også.</w:t>
      </w:r>
    </w:p>
    <w:p w14:paraId="016243C4" w14:textId="77777777" w:rsidR="00691263" w:rsidRDefault="00691263" w:rsidP="003C0E13"/>
    <w:p w14:paraId="31CE7525" w14:textId="77777777" w:rsidR="00691263" w:rsidRDefault="00691263" w:rsidP="003C0E13">
      <w:r>
        <w:t>Bemærk at dette er de generelle reservationsregler i vaskerierne i Tingbjerg</w:t>
      </w:r>
      <w:r w:rsidR="004D1169">
        <w:t xml:space="preserve"> forum</w:t>
      </w:r>
      <w:r>
        <w:t>, men der kan være afvigelser i de enkelte vaskerier. Har du spørgsmål til reservationsreglerne, er du velkommen til at kontakte os.</w:t>
      </w:r>
    </w:p>
    <w:sectPr w:rsidR="00691263" w:rsidSect="005B711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D6531"/>
    <w:multiLevelType w:val="hybridMultilevel"/>
    <w:tmpl w:val="ED1863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83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97"/>
    <w:rsid w:val="00077912"/>
    <w:rsid w:val="00080A22"/>
    <w:rsid w:val="001D5743"/>
    <w:rsid w:val="00262D41"/>
    <w:rsid w:val="00371D97"/>
    <w:rsid w:val="003C0E13"/>
    <w:rsid w:val="003E6C6B"/>
    <w:rsid w:val="004D1169"/>
    <w:rsid w:val="005B7116"/>
    <w:rsid w:val="00621EC2"/>
    <w:rsid w:val="00691263"/>
    <w:rsid w:val="006A5529"/>
    <w:rsid w:val="00974C70"/>
    <w:rsid w:val="00C217AE"/>
    <w:rsid w:val="00CA5A03"/>
    <w:rsid w:val="00CD2F53"/>
    <w:rsid w:val="00D15A51"/>
    <w:rsid w:val="00DB4874"/>
    <w:rsid w:val="00E67816"/>
    <w:rsid w:val="00EF453B"/>
    <w:rsid w:val="00F416BD"/>
    <w:rsid w:val="00F439B8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5143"/>
  <w14:defaultImageDpi w14:val="32767"/>
  <w15:chartTrackingRefBased/>
  <w15:docId w15:val="{5C8ED7C0-6655-CE48-B0D7-87F0DD9D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71D9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439B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F43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vaskeri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Vium</dc:creator>
  <cp:keywords/>
  <dc:description/>
  <cp:lastModifiedBy>Pernille Høholt</cp:lastModifiedBy>
  <cp:revision>2</cp:revision>
  <dcterms:created xsi:type="dcterms:W3CDTF">2023-09-20T12:33:00Z</dcterms:created>
  <dcterms:modified xsi:type="dcterms:W3CDTF">2023-09-20T12:33:00Z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